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93" w:rsidRDefault="002C1F10">
      <w:r>
        <w:t>Ab Initio Word List</w:t>
      </w:r>
    </w:p>
    <w:p w:rsidR="002C1F10" w:rsidRDefault="002C1F10"/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bookmarkStart w:id="0" w:name="a"/>
      <w:r w:rsidRPr="002C1F10">
        <w:rPr>
          <w:rFonts w:ascii="ヒラギノ角ゴ Pro W3" w:eastAsia="ヒラギノ角ゴ Pro W3" w:hAnsi="ヒラギノ角ゴ Pro W3" w:cs="ヒラギノ角ゴ Pro W3"/>
          <w:sz w:val="20"/>
          <w:szCs w:val="20"/>
          <w:u w:val="single"/>
        </w:rPr>
        <w:t>あいだ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/>
          <w:sz w:val="20"/>
          <w:szCs w:val="20"/>
          <w:u w:val="single"/>
        </w:rPr>
        <w:t>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between (space)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アイデア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idea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会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あおい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青い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blue, green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赤い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あかちゃん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赤ちゃん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baby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あかるい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bright, cheerful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autumn, fall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open, become open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あけましておめでと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Happy New Year.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ございます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open (s.th.)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あげる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上げる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raise, give (not to me/us)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あさ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朝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morning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あさごはん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朝ごはん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breakfast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あさって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day after tomorrow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foot, leg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アジア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Asia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あした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tomorrow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あそぶ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 it easy, relax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あたたかい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warm, mild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あたま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head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あたらしい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新しい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あつい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あつい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暑い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hot (weather)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あつい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hot (objects)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あつまる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gather, come together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あつめる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gather, put together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あと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later, afterwards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あなた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you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elder brother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elder sister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アパート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apartment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あびる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bathe, shower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あぶない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dangerous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アフリカ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Africa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あめ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がふる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rain / it rains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アメリカ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America, 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あら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wash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ありがと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Thank you (very much).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Tai Le" w:eastAsia="Times New Roman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ございます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exist, have, be (in a place, 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inanimate)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あるく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walk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アルバイト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part-time job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あんしん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安しん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relieved, reassured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あんない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information, guide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lastRenderedPageBreak/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あんないじょ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あんない所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information desk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good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いいえ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no, Not at all.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言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house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breath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イギリス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England, UK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いけ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いけん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opinion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doctor (medical)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chair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いそがしい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busy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いそぐ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hurry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いたい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painful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いただきます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said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 xml:space="preserve"> before meals)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いちじ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一時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one o'clock, a short 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いっしょ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together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いっしょ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けんめい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一生けんめい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with all one's might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いってきます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Bye. (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 xml:space="preserve"> leaving home)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いってらっしゃい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Bye. (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to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 xml:space="preserve"> s.o. leaving home)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いつも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always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いとこ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cousin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いなか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countryside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いぬ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dog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now [2]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living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younger sister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meaning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disagreeable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いらっしゃいませ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Welcome.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いりぐち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入口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entrance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(in a place, animate)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入れる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 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いろいろ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various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インターネット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internet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インド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India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インフォメーション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information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ィルス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virus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above (space)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ェブサイト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website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pass (exam </w:t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</w:rPr>
        <w:t>に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 ...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receive, take (exam 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</w:rPr>
        <w:t>を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move, make a move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後ろ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behind (space)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つくしい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美しい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beautiful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arm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でどけい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で時けい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wrist watch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noodles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生まれる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born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海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ocean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るさい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noisy, loud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れしい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happy, glad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上ぎ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outer clothes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んてん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drive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んてんしゅ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driver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んど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physical exercise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S Reference Sans Serif" w:eastAsia="Times New Roman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んど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んど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athletic meet, competition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picture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えいが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movie, film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えいがかん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movie theater, cinema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えいご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えい語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English (language)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駅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train station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えはがき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picture postcard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えらぶ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choose, select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～えん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yen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～えんさつ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～円さつ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yen note, bill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エンジニア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engineer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えんそく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trip, picnic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えんぴつ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pencil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おいしい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delicious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round trip, return / go on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だんほど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だんほ道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pedestrian crossing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おおい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多い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numerous, many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おおき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big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おおきい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大きい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big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オーケストラ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orchestra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おおさか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大さか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Osaka (city)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オーストラリア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Australia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オートバイ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motorbike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おおや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landlord, landlady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おかあさん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お母さん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mother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おかえりなさい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Welcome home.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おかげさまで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おかげ様で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Thanks to you,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おかしい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amusing, funny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おきる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up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put, place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おくさん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wife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send, see off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おくれる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late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おこす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cause, wake s.o.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おこ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みやき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お好みやき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mixed pancake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おこる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occur, happen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おこる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angry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おじ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uncle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おじいさん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grandfather, old man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おしえる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teach, tell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おそい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late, slow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おだいじに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お大じに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 care of yourself.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おちる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drop, fail (exam </w:t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</w:rPr>
        <w:t>に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 ...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おてあらい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bathroom, toilet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sound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お父さん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father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younger brother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男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man, male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おとこ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男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おとしも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lost property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drop, let fall, lose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おととい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day before yesterday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おとな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adult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おなか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がすく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stomach / become hungry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おなじ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同じ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おにいさん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お兄さん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elder brother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おねえさん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お姉さん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elder sister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おねがいします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Please do this (for me).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おば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aunt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おばあさん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grandmother, old woman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おはよ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Good morning.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Tai Le" w:eastAsia="Times New Roman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ございます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おべんと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packed lunch, lunch box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おぼえる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memorize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おぼん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Lantern Festival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おまわりさん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policeman, bobby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おめでと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Congratulations.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Tai Le" w:eastAsia="Times New Roman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ございます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おもい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heavy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おもいだす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思い出す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recall, remember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思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think, believe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おもしろい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interesting, amusing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おやすみ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なさい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お休み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Good night.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およく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泳ぐ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swim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おりる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off (train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, ...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オレンジいろ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orange (colour)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終わる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finish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おんがく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おん楽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music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おんせん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hot spring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おんな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woman, female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おんな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女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girl</w:t>
      </w:r>
      <w:bookmarkStart w:id="1" w:name="ka"/>
      <w:bookmarkEnd w:id="0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か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/>
          <w:b/>
          <w:bCs/>
          <w:kern w:val="36"/>
          <w:sz w:val="48"/>
          <w:szCs w:val="48"/>
        </w:rPr>
        <w:t>こ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カーソル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cursor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カーディガン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cardigan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floor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かいぎ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会ぎ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hold a) meeting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がいこく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外国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foreign country, abroad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会社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company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かいしゃいん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会社いん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company employee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かいだん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stairs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ガイド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tour guide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買いも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shopping / go ... 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買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keep (an animal)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かえす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return, give back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帰る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return home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買える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able to buy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exchange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chemistry / science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かかる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take, cost (time,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key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かきこむ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書きこむ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complete (form, ...)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書く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write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家ぐ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furniture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学生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student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がくせいりょ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学生りょ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student accommodation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かくにん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affirmation, confirm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 on, wear (glasses)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make (phone call), sit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かさ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umbrella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かざん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火山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volcano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火じ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fire, conflagration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かしゅ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singer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かぜ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がふく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wind / ... blows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かぜ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をひく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cold / catch a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カセット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cassette (tape)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かぞえる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数える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count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かぞく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家ぞく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family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ガソリン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petrol, fuel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person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shoulder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かたづける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tidy up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かたみち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かた道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one-way (ticket)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～がっき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～学き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term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がっこ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学校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school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がっしょ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choir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かって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selfish, wilful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かていか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家ていか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home economics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かど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corner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かなしい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カナダ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Canada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かならず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without fail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おかね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お金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money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briefcase, bag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かぶき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'kabuki', Japanese theatre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カプセル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capsule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かぶる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 on, wear (hat,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paper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かみ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hair (head)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かみなり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thunder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カメラ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カメラ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camera / ...shop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かもく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subject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火曜日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Tuesday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カラオケ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'karaoke'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からだ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body, health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からて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'karate' (martial art)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かりる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borrow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light (weight)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ガレージ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garage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カレーライス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curried rice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川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river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かわいい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かわく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become dry (throat,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かんがえる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think, consider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sightseeing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きゃく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tourist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かんごふ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(female) nurse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Kansai (SW region)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feeling, impression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かんせい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completion, complete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かんたん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simple, easy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かん東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Kanto (NE region)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がんばる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try one's best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tree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spirit +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気をつける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careful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きいろい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yellow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聞く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listen, hear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きけん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danger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きこえる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聞こえる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heard, be audible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ぎじゅつ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technology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きせつ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season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north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ギター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をひく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guitar / play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きたない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dirty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きつえん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smoking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きって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stamp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きっぷ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ticket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きっぷ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きっぷ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ticket window, box office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yesterday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きびしい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strict, severe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decide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きもち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気もち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feeling, mood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着も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kimono, clothes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キャッシュ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cash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キャンセル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cancel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キャンプ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camp, camping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キャンプ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キャンプ場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campsite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Times" w:eastAsia="Times New Roman" w:hAnsi="Times" w:cs="Times New Roman"/>
          <w:sz w:val="20"/>
          <w:szCs w:val="20"/>
        </w:rPr>
        <w:t>ambulance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express (train)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九しゅ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Kyushu (island)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school lunch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church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かしょ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か書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textbook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classroom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兄弟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brothers, siblings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京都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Kyoto (city)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きょねん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last year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きらい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dislike(able), hate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fog, mist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着る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 on, wear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きれい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pretty, clean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キロ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kg, km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きんいろ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金いろ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golden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ぎんいろ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silver (colour)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きんえん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 smoking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きんじょ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近所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neighbourhood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きんよ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金曜日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Friday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air, atmosphere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airport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くすり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medicine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くすりや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くすり屋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pharmacy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ください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下さい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Please do/give (for/to me).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口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mouth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くつした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くつ下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socks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くつや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くつ屋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shoeshop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country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くもり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cloudy weather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くもる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become cloudy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くらい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dark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クラシック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classical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クラス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class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クラブ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after-school) club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くらべる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compare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グリーン車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'green' car, first class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クリスマス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Christmas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クリック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(mouse-) click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来る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くるま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グレイ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grey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来る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くろい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黒い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Times" w:eastAsia="Times New Roman" w:hAnsi="Times" w:cs="Times New Roman"/>
          <w:sz w:val="20"/>
          <w:szCs w:val="20"/>
        </w:rPr>
        <w:t>black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くわえる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include, increase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けいかく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けいざいがく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けいざい学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economics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けいさつかん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policeman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けいさつしょ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police station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ゲート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gate (airport)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けが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injury / get injured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げきじょ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げき場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playhouse, theatre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けさ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今朝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this morning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けしき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scenery, landscape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けしゴム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eraser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げしゅく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下しゅく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lodging, boarding house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extinguish, erase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けっこ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nice, well enough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けっこ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です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No, thank you.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けっこん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married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けっこんしき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wedding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けっせき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absence, be absent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げつよ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月曜日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Monday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prefecture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けんがく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見学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field trip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げんかん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entranceway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げんき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げん気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vigor, healthy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おげんきです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おげん気です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well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げんきん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げん金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cash, ready money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けんど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けん道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kendo (martial art)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けんぶつ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見ぶつ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sightseeing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language of ~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コインロッカー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coinlocker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えん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公園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public park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公がい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pollution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く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airmail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げん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高げん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tableland, plateau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高校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high school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高校生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high school student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さてん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crossroad, intersection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～ご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room number ~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そくどろ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高速道ろ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highway, motorway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校長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principal, headmaster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transportation, traffic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通じこ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traffic accident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lecture hall, auditorium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factory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police box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レベル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高レベル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higher level, HL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voice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ゴールデン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ィーク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'Golden Week' holiday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ごかぞく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ご家ぞく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family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ご兄弟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brothers, siblings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こくご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国語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national language, Japanese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こくさい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））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国さい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international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午後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afternoon, p.m.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ごしゅじん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ごしゅ人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husband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ごぜん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午前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morning, a.m.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こたえ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answer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こたえる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(give an) answer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こたつ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heater (in a floor-well)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ごしそ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さま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ごちそ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said after meals)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こづつみ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小づつみ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parcel, package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こてんギリシャご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こてんギリシャ語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Times" w:eastAsia="Times New Roman" w:hAnsi="Times" w:cs="Times New Roman"/>
          <w:sz w:val="20"/>
          <w:szCs w:val="20"/>
        </w:rPr>
        <w:t>ancient Greek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コットン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cotton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matter, affair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ことし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this year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ことば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言ば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word, language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こども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子ども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child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こども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子ども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Children's 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ごはん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boiled rice, meal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コピー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copy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こまかいおかね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こまかいお金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small change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こまる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worried, be in trouble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ゴミ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garbage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ごみばこ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rubbish bin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ごめんなさい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Excuse me.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crowded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親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parents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コレクト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collect call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こわい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frightening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こわす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break (s.th.)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こわれる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broken, break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navy blue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こんげつ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this month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コンサート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concert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こんしゅ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this week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こんど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今ど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now, this 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こんにちは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今日は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Hello.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こんばん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this evening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こんばんは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今ばんは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Good evening.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コンピューター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computer</w:t>
      </w:r>
      <w:bookmarkStart w:id="2" w:name="sa"/>
      <w:bookmarkEnd w:id="1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/>
          <w:b/>
          <w:bCs/>
          <w:kern w:val="36"/>
          <w:sz w:val="48"/>
          <w:szCs w:val="48"/>
        </w:rPr>
        <w:t>そ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years old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さいじつ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さい日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holiday, festival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さいしょくしゅぎ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さい食しゅぎ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vegeterianism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サイズ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size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さがす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look for, search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blossom, bloom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さくぶん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作ぶん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composition, essay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さしみ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'sashimi', raw fish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サッカー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soccer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ざっし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magazine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さっぽろ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Sapporo (island)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さびしい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lonely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ざぶとん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cushion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さむい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寒い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cold (weather)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なら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Good bye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Mr, Mrs, Miss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さんせい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agreement, aprove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さんせい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さんせい雨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acid rain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サンドイッチ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sandwich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さんぽ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walk, stroll / go for a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city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symbols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しあい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match, game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シーディー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ジーンズ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jeans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～じかんめ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～時間目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~th lesson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じかんわり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時間わり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timetable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しけん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exam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have an) accident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しこく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四国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Shikoku (island)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じこしょ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self-introduction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しごと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work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じしょ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じ書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dictionary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じしん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earthquake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しずか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静か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quiet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below, under (space)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したぎ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下ぎ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underwear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じっけんしつ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laboratory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しつもん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(ask a) question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しつれいします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 am sorry.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していせき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reserved seat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じてんしゃ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じてん車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bicycle, bike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motor car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しぬ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じぶん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oneself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じぶんかって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selfish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island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しまぐに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島国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island country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しまい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姉妹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sisters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しまる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close, become closed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じむしつ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office (room)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じむしょ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じむ所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office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 on, tie (obi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, ...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close, shut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社会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society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ジャケット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jacket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しゃしん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をとる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(take a) photograph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シャツ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shirt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シャワーをあびる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 a shower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じゆ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independent, liberal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がくりょこ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学旅行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Times" w:eastAsia="Times New Roman" w:hAnsi="Times" w:cs="Times New Roman"/>
          <w:sz w:val="20"/>
          <w:szCs w:val="20"/>
        </w:rPr>
        <w:t>excursion, field trip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住所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address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じゆ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unreserved seat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'judo' (martial art)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週まつ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weekend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じゅぎょ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teaching, lessons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crammer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しゅくだい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homework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しゅげい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crafts, handicrafts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しゅっせき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attendance, be present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capital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しゅふ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housewife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しゅみ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hobby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order, arrangement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じゅんび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preparation, prepare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pills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introduction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小学生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elementary school student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正月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New Year's Day(s)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がっこ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小学校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elementary school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正午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sliding door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ず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上ず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good at, skillful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ぼ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ぼ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fire engine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ぼ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fire station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ろんぶん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小ろんぶん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essay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ジョギング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jogging, jog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食後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after meals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しょくじ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食じ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meal, have a meal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しょくぜん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食前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before meals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食ど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dining hall, cafeteria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じょし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女子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female, women's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書道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calligraphy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しらせる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知らせる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let s.o. know, inform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しらべる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investigate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しりがく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しんり学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psychology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知る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know, get to know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しるし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mark, symbol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castle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しろい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白い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white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～じん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person from ~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しんかんせん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新かんせん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'Shinkansen', bullet train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シングル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ルーム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single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しんご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traffic light, robot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じんこ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人口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population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bedroom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じんじゃ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じん社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shrine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しんせき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親せき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relative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しんせつ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親せつ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kind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しんだいしゃ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しんだい車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sleeping car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しんちょ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height (of body)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しんねん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新年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new year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しんぱい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concern, be worried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しんぶん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新聞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newspaper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figure, diagram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すいえい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水泳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swimming, swim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すいよ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水曜日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Wednesday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inhale, smoke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数学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mathematics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スーツ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suit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スープ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soup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スカート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skirt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好き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like(able), favourite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スキー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skiing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すきやき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'sukiyaki', beef meal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become empty (stomach,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soon, immediately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すくない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少ない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few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スクリーン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(computer) screen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スケート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skating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おすし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'suchi'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すずしい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ステーキ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steak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スパゲッティー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spaghetti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すばらしい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wonderful, splendid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スペイン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Spain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スポーツ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sports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スポーツ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グラ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ンド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sports grounds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スポーツ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センター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sports centre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ズボン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trousers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すみません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Excuse me.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住む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live, reside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'sumo' (Jap. wrestling)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sit down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back, height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せいかつ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生かつ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one's live, live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～せいき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~th century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生と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pupil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せいねんがっぴ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生年月日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birthdate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せいふ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government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せいふく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uniform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せいぶつがく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生ぶつ学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biology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セーター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sweater, jumper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セール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world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せがたかい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せが高い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tall (person)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せがひくい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short (person)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cough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せっけん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石けん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soap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せつめい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explanation, explain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せなか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back (of person)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ぜひ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without fail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せまい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narrow, cramped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をひく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(draw a) line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～せん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line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せんしゅ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先週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last week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せんせい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先生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teacher, professor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せんそ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せんだい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Sendai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せんたく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washing, laundry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せんたくき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washing machine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センチ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ぜんぶ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全ぶ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all of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cleaning, clean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funeral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そくたつ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速たつ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express, special delivery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外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outside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そつぎょ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graduation, graduate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そつぎょ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graduation ceremony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'soba', buckwheat noodles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close, next to (space)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そふ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grandfather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そ母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grandmother</w:t>
      </w:r>
      <w:bookmarkStart w:id="3" w:name="ta"/>
      <w:bookmarkEnd w:id="2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た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/>
          <w:b/>
          <w:bCs/>
          <w:kern w:val="36"/>
          <w:sz w:val="48"/>
          <w:szCs w:val="48"/>
        </w:rPr>
        <w:t>と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たいいく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physical education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たいいくかん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gymnasium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university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だいがくせい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大学生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university student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だいきらい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大きらい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dislike strongly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たいしかん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大しかん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embassy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たいじゅ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weight (of body)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alright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だいすき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大好き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like a lot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たいせつ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大せつ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important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たいてい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大てい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mostly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だいどころ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だい所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kitchen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たいふ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typhoon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たいへん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大へん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awful, terrible, very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タオル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towel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高い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tall, high, expensive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boil, cook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タクシー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taxi, cab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タクシー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タクシー乗り場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Times" w:eastAsia="Times New Roman" w:hAnsi="Times" w:cs="Times New Roman"/>
          <w:sz w:val="20"/>
          <w:szCs w:val="20"/>
        </w:rPr>
        <w:t>taxi rank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出す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 out, send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たすける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help, save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ただいま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 am back.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ただしい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正しい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correct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たたみ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floor mat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～たち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plural suff.)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stand up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たても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building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valley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楽しい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pleasant, enjoyable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タバコ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たばこ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tobacco, cigarettes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たび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旅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travelling, trip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タブルクリック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double-click (mouse)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ダブル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ルーム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double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たべる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食べる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だめ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 good, hopeless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だんし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男子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male, men's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たんじょ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たん生日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birthday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だんらく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paragraph, conclusion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blood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ちいさ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小さ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small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ちいさい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小さい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small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チェック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イン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check in (hotel)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チェック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ア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check out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Microsoft Tai Le" w:eastAsia="Times New Roman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under ground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近い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near, close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ちが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different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ちかく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近く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neighbourhood, vicinity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ちかてつ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ち下てつ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underground (train)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earth, globe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ちほ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region, district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ちゃいろ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brown (tea-colour)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～ちゃく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arrival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チャットルーム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chat-room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caution, be careful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中学生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junior high school student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がっこ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中学校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junior high school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ごく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中国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China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場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Times" w:eastAsia="Times New Roman" w:hAnsi="Times" w:cs="Times New Roman"/>
          <w:sz w:val="20"/>
          <w:szCs w:val="20"/>
        </w:rPr>
        <w:t>parking / ... lot, space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injection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昼食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lunch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朝食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breakfast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～ちょ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～ちょ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district, city block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ちょくつ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ちょく通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direct communication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geography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ツイン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ルーム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twin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通やく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intrepret, translate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つか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つかれる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tired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つぎ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Times" w:eastAsia="Times New Roman" w:hAnsi="Times" w:cs="Times New Roman"/>
          <w:sz w:val="20"/>
          <w:szCs w:val="20"/>
        </w:rPr>
        <w:t>the next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つきあたり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end (of street,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つきみ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月見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moon viewing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arrive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つくえ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desk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作る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make, create, compose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attach / switch 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つご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都ご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condition, circumstances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つづく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続く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 on, be continued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つづける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続ける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continue (s.th.)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つとめる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employed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つまらない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boring, trifling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つめたい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cold (objects)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rainy season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つよい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強い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strong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おつり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change (money)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つれていく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つれて行く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 s.o. along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つれる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lead, take s.o.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ていしょく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てい食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set meal, special of the 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ディスコ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disco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ていねい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polite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データベース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database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テープ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tape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テーブル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テープレコーダー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tape recorder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でかける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出かける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 out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てがみ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letter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テキスト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text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できる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able to, be possible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でぐち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出口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exit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デザイン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design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テスト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てつづき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て続き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procedure, formalities.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てつがく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てつ学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philosophy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てつだ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help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テニス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tennis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デパート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department store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おてら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Buddhist) temple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出る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leave, depart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テレビ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TV, television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テレホン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カード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telephone card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～てん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points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てんいん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店いん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shop employee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てんき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てん気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weather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でんき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電気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electricity, electric light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でんしメール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電子メール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electronic mail, e-mail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でんしゃ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電車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(electric) train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てんぷら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'tempura', deep fried food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でんわ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電話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telephone, phone call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でんわばんご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電話ばんご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telephone number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でんわボックス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電話ボックス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telephone booth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～ど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degrees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～ど～ぶ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～ど～分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~ . ~ 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degrees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ドア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door (Western style)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ドイツ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Germany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トイレ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toilet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いたしまして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Don't mention it.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同きゅ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co-year, classmate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東京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Tokyo (city)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ぞ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Please. (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offer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ぞよろしく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Pleased to meet you.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ちゃく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arrival, arrive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東南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south-east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ぶつえん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ぶつ園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zoo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東北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north-east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Thanks.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road, highway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とおい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遠い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far, distant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トースト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とおり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通り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avenue, street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とおる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通る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 by, pass, pass (exam)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都会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city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ときどき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時々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sometimes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とくい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one's strong point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どくしょ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読書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reading, read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とけい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時けい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watch, clock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ところ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place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とざん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climbing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都し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town, city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としょかん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図書かん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library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としょしつ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図書しつ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library (room)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とだな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cupboard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とっきゅ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limited (fast) express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となり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neighbouring, next to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とまる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stop, come to a stop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とまる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stay (hotel,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ともだち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友だち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friend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トラベラーズ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チェック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travellers' cheque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ドラマ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drama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～ドル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dollars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土曜日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Saturday</w:t>
      </w:r>
      <w:bookmarkStart w:id="4" w:name="na"/>
      <w:bookmarkEnd w:id="3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な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STIXGeneral" w:eastAsia="Times New Roman" w:hAnsi="STIXGeneral" w:cs="STIXGeneral"/>
          <w:b/>
          <w:bCs/>
          <w:kern w:val="36"/>
          <w:sz w:val="48"/>
          <w:szCs w:val="48"/>
        </w:rPr>
        <w:t>の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ナイロン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nylon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なおす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correct, cure, repair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なおる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well, be cured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inside (space)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ながい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長い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long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cry, weep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なくす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lose s.o.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なくなる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pass away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summer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ななめ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oblique, diagonal 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saucepan, pot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なまえ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名前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name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Nara (city)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なら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learn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ならぶ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in line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ならべる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line up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become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なんせい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南西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south-west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なんじ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何時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what time?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なんと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南東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south-east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suit, match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にがて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one's weak point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にぎやか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Times" w:eastAsia="Times New Roman" w:hAnsi="Times" w:cs="Times New Roman"/>
          <w:sz w:val="20"/>
          <w:szCs w:val="20"/>
        </w:rPr>
        <w:t>lively, busy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おにぎり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hand-rolled sushi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にちよ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日曜日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Sunday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にほん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日本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Japan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にほんご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日本語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Japanese (language)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にもつ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luggage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入学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matriculate, matriculation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がくしき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入学しき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matriculation ceremony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入し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entrance exam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ニュース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news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similar, resemble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boil, cook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garden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～にん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persons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にんしきろん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Theory of Knowledge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～にんへや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～人へ屋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room for ~ people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ぬぐ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undress, take off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ネクタイ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tie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ねこ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ねずみいろ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grey (mouse-colour)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ねだん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price, cost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ねつ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がある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fever / have a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ねむい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sleepy, drowsy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ねる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sleep, go to sleep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～ねんせい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～年生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~th year student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ノート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notebook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STIXGeneral" w:eastAsia="Times New Roman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afterwards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STIXGeneral" w:eastAsia="Times New Roman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ど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がかわく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throat / become thirsty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STIXGeneral" w:eastAsia="Times New Roman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ぼる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climb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STIXGeneral" w:eastAsia="Times New Roman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飲む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drink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STIXGeneral" w:eastAsia="Times New Roman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りかえ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乗りかえ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change, transfer (train,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STIXGeneral" w:eastAsia="Times New Roman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りかえる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乗りかえる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change, transfer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STIXGeneral" w:eastAsia="Times New Roman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乗る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get one, ride (bus, ...)</w:t>
      </w:r>
      <w:bookmarkStart w:id="5" w:name="ha"/>
      <w:bookmarkEnd w:id="4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は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/>
          <w:b/>
          <w:bCs/>
          <w:kern w:val="36"/>
          <w:sz w:val="48"/>
          <w:szCs w:val="48"/>
        </w:rPr>
        <w:t>ほ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tooth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バーゲン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bargain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パーティー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party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パートタイム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part-time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バーベキュー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barbecue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はい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Yes. (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acknowledgment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はいいろ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grey (ash-colour)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はいきガス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はい気ガス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exhaust gas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ハイキング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hiking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バイク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motorbike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はいしゃ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dentist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はいゆ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actor, actress, player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はいる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入る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はがき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は書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postcard.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put on, wear (shoes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, ...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～はく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~nights' stay (hotel,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はくぶつかん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museum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box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bridge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はじまる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始まる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begin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はじめまして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Pleased to meet you.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はじめる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始める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begin (s.th.)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はしる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run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バスケ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ットボール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basketball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バスてい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bus stop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バス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バス乗り場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bus stand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パスポート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passport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パソコン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PC, personal computer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はたるく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work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～はつ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departure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バドミントン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Times" w:eastAsia="Times New Roman" w:hAnsi="Times" w:cs="Times New Roman"/>
          <w:sz w:val="20"/>
          <w:szCs w:val="20"/>
        </w:rPr>
        <w:t>badminton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flower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story, talk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話す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talk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blossom viewing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はな屋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flowershop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はみがき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toothpaste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はブラシ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toothbrush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はやい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速い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fast, quick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はやい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早い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early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はやし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grove, small forest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はら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pay, settle a bill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spring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clear weather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become clear (weather)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バレーボール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volleyball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evening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number ~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ばんぐみ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programme (radio,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ばんごはん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dinner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ハンサム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handsome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～ばんせん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track number ~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はんたい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opposite, contrast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ハンドバッグ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handbag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ハンバーガー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hamburger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パンフレット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pamphlet, brochure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ピアノ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をひく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piano / play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ビーチ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beach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ひがし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Times" w:eastAsia="Times New Roman" w:hAnsi="Times" w:cs="Times New Roman"/>
          <w:sz w:val="20"/>
          <w:szCs w:val="20"/>
        </w:rPr>
        <w:t>east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pull, play (piano, guitar)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ひくい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short, low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ピクニック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picnic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ひ行き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airplane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ひざ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knee, lap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ビザ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visa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ピザ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pizza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ビジネス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business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ビジネスマン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business man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びじゅつ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美じゅつ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びじゅつかん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美じゅつかん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art museum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ぐち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口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emergency exit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ひだり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left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びっくり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surprised, frightened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ひっこす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Times" w:eastAsia="Times New Roman" w:hAnsi="Times" w:cs="Times New Roman"/>
          <w:sz w:val="20"/>
          <w:szCs w:val="20"/>
        </w:rPr>
        <w:t>move (house)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ひっこし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moving (house)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ひつよ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necessary, required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ビデオ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video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ビデオゲーム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video game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person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ビニール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vinyl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ひま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free time, leisure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ひやけ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日やけ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sunburn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table, list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美よ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beauty parlour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いん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hospital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illness, sick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じゅんレベル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standard level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noon, daytime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ひるごはん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昼ごはん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lunch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ひるやすみ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昼休み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lunch break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ひろい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広い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wide, spacious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ひろしま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広島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Hiroshima (city)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～びん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flight number ~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ピンク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pink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～ふ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borough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ファイル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(computer-) file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ファックス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fax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フィルム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film (photographic)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フィルム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をやく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film / develop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envelope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プール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increase, grow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blow (wind), play (flute,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ふくおか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Fukuoka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ふくしゅ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review, revise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ふじさん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ふじ山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Mount Fuji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ふすま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bedding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ふつ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ふ通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generally, usually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ぶつりがく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ぶつり学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physics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ふとい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thick, fat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ふとっている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Times" w:eastAsia="Times New Roman" w:hAnsi="Times" w:cs="Times New Roman"/>
          <w:sz w:val="20"/>
          <w:szCs w:val="20"/>
        </w:rPr>
        <w:t>be fat, plump (person)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ふとる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become fat, plump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ふとん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bedding, mattrace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ふなびん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surface mail (by boat)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ship, boat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ふべん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inconvenient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冬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winter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フライ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(French) fries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フライト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ブラ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blouse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フランス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France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プリンター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printer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fall (rain, ...)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古い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old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フルタイム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full-time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フルート</w:t>
      </w:r>
      <w:r w:rsidRPr="002C1F10">
        <w:rPr>
          <w:rFonts w:ascii="Microsoft Tai Le" w:eastAsia="Times New Roman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をふく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flute / play ...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プレイガイド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playguide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プレゼント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present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プログラム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programme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フロッピー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floppy (disk)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おふろにはいる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おふろに入る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 a bath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ふろば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ふろ場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bathroom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ブロンド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blond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sentence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ぶんか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culture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ぶんかさい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culture festival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ぶんぼ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ぐ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ぶんぼ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ぐ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Times" w:eastAsia="Times New Roman" w:hAnsi="Times" w:cs="Times New Roman"/>
          <w:sz w:val="20"/>
          <w:szCs w:val="20"/>
        </w:rPr>
        <w:t>stationery / ... store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ペア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pair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へいじつ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へい日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weekday, ordinary 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へいわ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peace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ページ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page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ベジタリアン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vegeterian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へた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下た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bad at, unskilled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ベッド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ペット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decrease, shrink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strange, peculiar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ペン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べんきょ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勉強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study, studying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べんごし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lawyer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へんじ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response, reply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べんり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convenient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after-school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ぼ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kitchen knife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ホーム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ルーム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home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ボールペン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ball-point pen, biro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other, another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ぼく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I, me (informal)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ほくせい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北西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north-west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ほくと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北東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north-east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desirable, wanted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ポスター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poster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ほそい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thin, slender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ほぞん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storage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ほっかいど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北海道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Hokkaido (island)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ホット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ドッグ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hot dog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ポップス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pops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ホテル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Western-style hotel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ボランティア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volunteer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ポリエステル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polyester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本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book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ほんしゅ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本しゅ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Honshu (island)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ほんだな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本だな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bookshelf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～ポンド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pounds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ほんと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本と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really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ほんや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本屋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bookshop</w:t>
      </w:r>
      <w:bookmarkStart w:id="6" w:name="ma"/>
      <w:bookmarkEnd w:id="5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ま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/>
          <w:b/>
          <w:bCs/>
          <w:kern w:val="36"/>
          <w:sz w:val="48"/>
          <w:szCs w:val="48"/>
        </w:rPr>
        <w:t>も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まいあさ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毎朝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 morning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まいご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になる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lost child / get lost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毎週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 week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まいつき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毎月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 month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まいにち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毎日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 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まいねん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毎年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 year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まいばん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毎ばん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 evening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マ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ウ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computer) mouse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 front (space), before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turn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まじめ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serious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まずい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unsavoury, tasteless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まぜる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mix, stir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町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town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まちあいしつ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まちあい室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waiting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まちが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間ちが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wrong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まちがえる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間ちがえる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err, make a mistake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wait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まっすぐ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straight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まつり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festival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まど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window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まどがわ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せき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window seat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まないた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chopping board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まにあ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間にあ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on 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まよなか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ま夜中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midnight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まんが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comics, cartoon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マンション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large apartment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見える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visible, appear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みぎ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みじかい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short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みずいろ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水いろ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pale blue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みず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lake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みせ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みせる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見せる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show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みそしる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'miso' soup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みち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road, street, way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みつける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見つける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find out, discover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みどり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green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みなさん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everyone (hon.)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みなみ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south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みやこ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都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capital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おみやげ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present, souvenir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見る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see, view, watch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みんしゅく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private lodging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みんな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everyone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むかい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facing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むかし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old days, ancient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opposite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むしあつい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むし暑い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humid, sultry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むずかしい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difficult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むすこ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むす子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むすめ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さん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</w:t>
      </w:r>
      <w:r w:rsidRPr="002C1F10">
        <w:rPr>
          <w:rFonts w:ascii="Times" w:eastAsia="Times New Roman" w:hAnsi="Times" w:cs="Times New Roman"/>
          <w:sz w:val="20"/>
          <w:szCs w:val="20"/>
        </w:rPr>
        <w:t>daughter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chest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village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むらさき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purple, violet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eye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めいし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名し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calling card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メートル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メールアドレス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e-mail address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めがね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glasses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メキシコ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Mexico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めずらしい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rare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メッセージ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message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メモ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memo(randum)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メリークリスマス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Merry Christmas.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burn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もくよ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木曜日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Thursday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もしもし</w:t>
      </w:r>
      <w:r w:rsidRPr="002C1F10">
        <w:rPr>
          <w:rFonts w:ascii="Mongolian Baiti" w:eastAsia="ヒラギノ角ゴ Pro W3" w:hAnsi="Mongolian Baiti" w:cs="Mongolian Baiti"/>
          <w:sz w:val="20"/>
          <w:szCs w:val="20"/>
          <w:u w:val="single"/>
        </w:rPr>
        <w:t>。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Hello. (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on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 xml:space="preserve"> the phone)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hold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もっていく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もって行く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take, carry away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もってくる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もって来る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bring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もっと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thing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もめん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木めん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cotton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もら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receive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forest, woods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もんげん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closing 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もんだい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problem, question</w:t>
      </w:r>
      <w:bookmarkStart w:id="7" w:name="ya"/>
      <w:bookmarkEnd w:id="6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や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/>
          <w:b/>
          <w:bCs/>
          <w:kern w:val="36"/>
          <w:sz w:val="48"/>
          <w:szCs w:val="48"/>
        </w:rPr>
        <w:t>よ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shop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snow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やきゅ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baseball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bake, grill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やくそく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arrange, promise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やくにたつ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helpful, useful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やさしい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kind, gentle / easy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やすい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安い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cheap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やすみ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休み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holiday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～やすみ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～休み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holiday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やすみじかん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休み時間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free lesson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やすむ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休む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rest, be absent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やせている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thin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やせる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become thin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やっきょく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pharmacy, drugstore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ゆっくり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slowly, at ease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mountain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stop, come to a stop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やめる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stop (s.th.)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やる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give (to inferior), do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evening time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dinner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ユースホステル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youth hostel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びんきょく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post office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めい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有名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famous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～ユーロ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euro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～ゆき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往き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going to ~, bound for ~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ゆきさき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行き先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destination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finger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ゆめ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dream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good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manner, such as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じ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tasks, things to do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Western-style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Western-style food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ちえん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ち園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kindergarten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ふく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Western clothes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ヨーロッパ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Europe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often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よくじょ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よく場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beside (space)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よこはま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Yokohama (city)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よてい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plan, arrange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call, invite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読む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read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よやく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booking, reserve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夜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night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よろこぶ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glad, rejoice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よわい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weak</w:t>
      </w:r>
      <w:bookmarkStart w:id="8" w:name="ra"/>
      <w:bookmarkEnd w:id="7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ら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/>
          <w:b/>
          <w:bCs/>
          <w:kern w:val="36"/>
          <w:sz w:val="48"/>
          <w:szCs w:val="48"/>
        </w:rPr>
        <w:t>ろ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ラーメン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'ramen', noodles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らいげつ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来月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next month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らいしゅ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来週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next week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らいねん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来年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next year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ラジオ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radio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ラテンご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ラテン語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Latin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science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リサイクル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recycling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りっぱ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な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splendid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がくせい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学生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exchange student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リュックサック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rucksack, backpack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がえ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change (money)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がえりつ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exchange rate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しん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親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t>both) parents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ほ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both, both sides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cooking, cook, cuisine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旅かん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inn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旅行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journey, travel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りょこ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がいしゃ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旅行会社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travel agency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ルーム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>・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サービス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room service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れい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example [1]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れいぞ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こ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refrigerator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れきし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history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レコード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record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れんしゅ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practice, practise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レンタカー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hire car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れんらく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（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する</w:t>
      </w:r>
      <w:r w:rsidRPr="002C1F10">
        <w:rPr>
          <w:rFonts w:ascii="Microsoft Tai Le" w:eastAsia="ヒラギノ角ゴ Pro W3" w:hAnsi="Microsoft Tai Le" w:cs="Microsoft Tai Le"/>
          <w:sz w:val="20"/>
          <w:szCs w:val="20"/>
          <w:u w:val="single"/>
        </w:rPr>
        <w:t>）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connection, communication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レシート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receipt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ろ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ろ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corridor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ロシア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</w:t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Russia</w:t>
      </w:r>
      <w:bookmarkStart w:id="9" w:name="wa"/>
      <w:bookmarkEnd w:id="8"/>
    </w:p>
    <w:p w:rsidR="002C1F10" w:rsidRPr="002C1F10" w:rsidRDefault="002C1F10" w:rsidP="002C1F1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2C1F10">
        <w:rPr>
          <w:rFonts w:ascii="ヒラギノ角ゴ Pro W3" w:eastAsia="ヒラギノ角ゴ Pro W3" w:hAnsi="ヒラギノ角ゴ Pro W3" w:cs="ヒラギノ角ゴ Pro W3" w:hint="eastAsia"/>
          <w:b/>
          <w:bCs/>
          <w:kern w:val="36"/>
          <w:sz w:val="48"/>
          <w:szCs w:val="48"/>
        </w:rPr>
        <w:t>わ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Times New Roman" w:eastAsia="ヒラギノ角ゴ Pro W3" w:hAnsi="Times New Roman" w:cs="Times New Roman"/>
          <w:b/>
          <w:bCs/>
          <w:kern w:val="36"/>
          <w:sz w:val="48"/>
          <w:szCs w:val="48"/>
        </w:rPr>
        <w:t>―</w:t>
      </w:r>
      <w:r w:rsidRPr="002C1F10">
        <w:rPr>
          <w:rFonts w:ascii="Microsoft Yi Baiti" w:eastAsia="ヒラギノ角ゴ Pro W3" w:hAnsi="Microsoft Yi Baiti" w:cs="Microsoft Yi Baiti"/>
          <w:b/>
          <w:bCs/>
          <w:kern w:val="36"/>
          <w:sz w:val="48"/>
          <w:szCs w:val="48"/>
        </w:rPr>
        <w:t xml:space="preserve">　</w:t>
      </w:r>
      <w:r w:rsidRPr="002C1F10">
        <w:rPr>
          <w:rFonts w:ascii="Palatino Linotype" w:eastAsia="Times New Roman" w:hAnsi="Palatino Linotype" w:cs="Palatino Linotype"/>
          <w:b/>
          <w:bCs/>
          <w:kern w:val="36"/>
          <w:sz w:val="48"/>
          <w:szCs w:val="48"/>
        </w:rPr>
        <w:t>‥</w:t>
      </w:r>
    </w:p>
    <w:p w:rsidR="002C1F10" w:rsidRPr="002C1F10" w:rsidRDefault="002C1F10" w:rsidP="002C1F10">
      <w:pPr>
        <w:rPr>
          <w:rFonts w:ascii="Times" w:eastAsia="Times New Roman" w:hAnsi="Times" w:cs="Times New Roman"/>
          <w:sz w:val="20"/>
          <w:szCs w:val="20"/>
        </w:rPr>
      </w:pP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ワープロ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word processor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young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わかる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分かる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be clear, understand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わしつ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Japanese-style room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わしょく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Japanese-style meal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わすれも</w:t>
      </w:r>
      <w:r w:rsidRPr="002C1F10">
        <w:rPr>
          <w:rFonts w:ascii="STIXGeneral" w:eastAsia="ヒラギノ角ゴ Pro W3" w:hAnsi="STIXGeneral" w:cs="STIXGeneral"/>
          <w:sz w:val="20"/>
          <w:szCs w:val="20"/>
          <w:u w:val="single"/>
        </w:rPr>
        <w:t>の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 xml:space="preserve">lost article, s.th. </w:t>
      </w:r>
      <w:proofErr w:type="gramStart"/>
      <w:r w:rsidRPr="002C1F10">
        <w:rPr>
          <w:rFonts w:ascii="Times" w:eastAsia="Times New Roman" w:hAnsi="Times" w:cs="Times New Roman"/>
          <w:sz w:val="20"/>
          <w:szCs w:val="20"/>
        </w:rPr>
        <w:t>forgotten</w:t>
      </w:r>
      <w:proofErr w:type="gramEnd"/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わすれる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forget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わたし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私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I, me (formal)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わたる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cross over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わら</w:t>
      </w:r>
      <w:r w:rsidRPr="002C1F10">
        <w:rPr>
          <w:rFonts w:ascii="MS Reference Sans Serif" w:eastAsia="ヒラギノ角ゴ Pro W3" w:hAnsi="MS Reference Sans Serif" w:cs="MS Reference Sans Serif"/>
          <w:sz w:val="20"/>
          <w:szCs w:val="20"/>
          <w:u w:val="single"/>
        </w:rPr>
        <w:t>う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laugh, smile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～わり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~ percent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わりびき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discount</w:t>
      </w:r>
      <w:r w:rsidRPr="002C1F10">
        <w:rPr>
          <w:rFonts w:ascii="Times" w:eastAsia="Times New Roman" w:hAnsi="Times" w:cs="Times New Roman"/>
          <w:sz w:val="20"/>
          <w:szCs w:val="20"/>
        </w:rPr>
        <w:br/>
      </w:r>
      <w:r w:rsidRPr="002C1F10">
        <w:rPr>
          <w:rFonts w:ascii="Microsoft Yi Baiti" w:eastAsia="Times New Roman" w:hAnsi="Microsoft Yi Baiti" w:cs="Microsoft Yi Baiti"/>
          <w:sz w:val="20"/>
          <w:szCs w:val="20"/>
          <w:u w:val="single"/>
        </w:rPr>
        <w:t xml:space="preserve">　</w:t>
      </w:r>
      <w:r w:rsidRPr="002C1F10">
        <w:rPr>
          <w:rFonts w:ascii="ヒラギノ角ゴ Pro W3" w:eastAsia="ヒラギノ角ゴ Pro W3" w:hAnsi="ヒラギノ角ゴ Pro W3" w:cs="ヒラギノ角ゴ Pro W3" w:hint="eastAsia"/>
          <w:sz w:val="20"/>
          <w:szCs w:val="20"/>
          <w:u w:val="single"/>
        </w:rPr>
        <w:t>わるい</w:t>
      </w:r>
      <w:r w:rsidRPr="002C1F10">
        <w:rPr>
          <w:rFonts w:ascii="Microsoft Yi Baiti" w:eastAsia="ヒラギノ角ゴ Pro W3" w:hAnsi="Microsoft Yi Baiti" w:cs="Microsoft Yi Baiti"/>
          <w:sz w:val="20"/>
          <w:szCs w:val="20"/>
          <w:u w:val="single"/>
        </w:rPr>
        <w:t xml:space="preserve">　　　　　　　　　　　　　　　　　　</w:t>
      </w:r>
      <w:r w:rsidRPr="002C1F10">
        <w:rPr>
          <w:rFonts w:ascii="Times" w:eastAsia="Times New Roman" w:hAnsi="Times" w:cs="Times New Roman"/>
          <w:sz w:val="20"/>
          <w:szCs w:val="20"/>
        </w:rPr>
        <w:t>bad</w:t>
      </w:r>
    </w:p>
    <w:p w:rsidR="002C1F10" w:rsidRPr="002C1F10" w:rsidRDefault="002C1F10" w:rsidP="002C1F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C1F10">
        <w:rPr>
          <w:rFonts w:ascii="Times" w:hAnsi="Times" w:cs="Times New Roman"/>
          <w:sz w:val="20"/>
          <w:szCs w:val="20"/>
          <w:u w:val="single"/>
        </w:rPr>
        <w:t xml:space="preserve">　ＦＡＸ　　　　　　　　　　　　　　　　　　</w:t>
      </w:r>
      <w:r w:rsidRPr="002C1F10">
        <w:rPr>
          <w:rFonts w:ascii="Times" w:hAnsi="Times" w:cs="Times New Roman"/>
          <w:sz w:val="20"/>
          <w:szCs w:val="20"/>
        </w:rPr>
        <w:t>fax</w:t>
      </w:r>
      <w:r w:rsidRPr="002C1F10">
        <w:rPr>
          <w:rFonts w:ascii="Times" w:hAnsi="Times" w:cs="Times New Roman"/>
          <w:sz w:val="20"/>
          <w:szCs w:val="20"/>
        </w:rPr>
        <w:br/>
      </w:r>
      <w:r w:rsidRPr="002C1F10">
        <w:rPr>
          <w:rFonts w:ascii="Times" w:hAnsi="Times" w:cs="Times New Roman"/>
          <w:sz w:val="20"/>
          <w:szCs w:val="20"/>
          <w:u w:val="single"/>
        </w:rPr>
        <w:t xml:space="preserve">　ＪＲ　　　　　　　　　　　　　　　　　　　</w:t>
      </w:r>
      <w:r w:rsidRPr="002C1F10">
        <w:rPr>
          <w:rFonts w:ascii="Times" w:hAnsi="Times" w:cs="Times New Roman"/>
          <w:sz w:val="20"/>
          <w:szCs w:val="20"/>
        </w:rPr>
        <w:t>Japan Railway</w:t>
      </w:r>
      <w:r w:rsidRPr="002C1F10">
        <w:rPr>
          <w:rFonts w:ascii="Times" w:hAnsi="Times" w:cs="Times New Roman"/>
          <w:sz w:val="20"/>
          <w:szCs w:val="20"/>
        </w:rPr>
        <w:br/>
      </w:r>
      <w:r w:rsidRPr="002C1F10">
        <w:rPr>
          <w:rFonts w:ascii="Times" w:hAnsi="Times" w:cs="Times New Roman"/>
          <w:sz w:val="20"/>
          <w:szCs w:val="20"/>
          <w:u w:val="single"/>
        </w:rPr>
        <w:t xml:space="preserve">　Ｔシャツ　　　　　　　　　　　　　　　　　</w:t>
      </w:r>
      <w:r w:rsidRPr="002C1F10">
        <w:rPr>
          <w:rFonts w:ascii="Times" w:hAnsi="Times" w:cs="Times New Roman"/>
          <w:sz w:val="20"/>
          <w:szCs w:val="20"/>
        </w:rPr>
        <w:t>T-shirt</w:t>
      </w:r>
    </w:p>
    <w:p w:rsidR="002C1F10" w:rsidRDefault="002C1F10">
      <w:bookmarkStart w:id="10" w:name="_GoBack"/>
      <w:bookmarkEnd w:id="9"/>
      <w:bookmarkEnd w:id="10"/>
    </w:p>
    <w:sectPr w:rsidR="002C1F10" w:rsidSect="006A6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roman"/>
    <w:notTrueType/>
    <w:pitch w:val="default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STIXGener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0"/>
    <w:rsid w:val="002C1F10"/>
    <w:rsid w:val="006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35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F1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1F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F1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1F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6209</Words>
  <Characters>35394</Characters>
  <Application>Microsoft Macintosh Word</Application>
  <DocSecurity>0</DocSecurity>
  <Lines>294</Lines>
  <Paragraphs>83</Paragraphs>
  <ScaleCrop>false</ScaleCrop>
  <Company/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Fraser</dc:creator>
  <cp:keywords/>
  <dc:description/>
  <cp:lastModifiedBy>Patrick Fraser</cp:lastModifiedBy>
  <cp:revision>1</cp:revision>
  <dcterms:created xsi:type="dcterms:W3CDTF">2018-09-30T00:40:00Z</dcterms:created>
  <dcterms:modified xsi:type="dcterms:W3CDTF">2018-09-30T00:41:00Z</dcterms:modified>
</cp:coreProperties>
</file>